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D0BB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A3E0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91,500,000.00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A3E0B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A3E0B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J</w:t>
      </w:r>
      <w:r w:rsidR="00EA3E0B">
        <w:rPr>
          <w:rFonts w:asciiTheme="minorHAnsi" w:hAnsiTheme="minorHAnsi" w:cs="Arial"/>
          <w:lang w:val="en-ZA"/>
        </w:rPr>
        <w:t>un</w:t>
      </w:r>
      <w:r>
        <w:rPr>
          <w:rFonts w:asciiTheme="minorHAnsi" w:hAnsiTheme="minorHAnsi" w:cs="Arial"/>
          <w:lang w:val="en-ZA"/>
        </w:rPr>
        <w:t xml:space="preserve"> </w:t>
      </w:r>
      <w:r w:rsidR="00EA3E0B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EA3E0B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EA3E0B">
        <w:rPr>
          <w:rFonts w:asciiTheme="minorHAnsi" w:hAnsiTheme="minorHAnsi" w:cs="Arial"/>
          <w:lang w:val="en-ZA"/>
        </w:rPr>
        <w:t>50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A3E0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A3E0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927333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20 June, 20 September, 2</w:t>
      </w:r>
      <w:r w:rsidR="00927333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927333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927333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ZAG000169095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7F4679" w:rsidRDefault="00386EFA" w:rsidP="00503D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03D0A" w:rsidRPr="00F64748" w:rsidRDefault="00503D0A" w:rsidP="00503D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https://www.jse.co.za/content/JSEPricingSupplementsItems/2020/BAYA81%20Pricing%20Supplement%203006.pdf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A3E0B" w:rsidRDefault="00EA3E0B" w:rsidP="00EA3E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+27 11 7215594</w:t>
      </w:r>
    </w:p>
    <w:p w:rsidR="00EA3E0B" w:rsidRDefault="00EA3E0B" w:rsidP="00EA3E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 7218043</w:t>
      </w:r>
    </w:p>
    <w:p w:rsidR="00EA3E0B" w:rsidRPr="00F64748" w:rsidRDefault="00EA3E0B" w:rsidP="00EA3E0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A3E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A3E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03D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03D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3D0A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333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0BB3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3E0B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AF1DCD"/>
  <w15:docId w15:val="{70669BB7-66BB-4133-B165-D082611B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YA81%20Pricing%20Supplement%20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8901201-0D4F-4055-8B01-6B1CE5B3E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973CEE-DE21-41DF-B25B-7364D6CBE4FF}"/>
</file>

<file path=customXml/itemProps3.xml><?xml version="1.0" encoding="utf-8"?>
<ds:datastoreItem xmlns:ds="http://schemas.openxmlformats.org/officeDocument/2006/customXml" ds:itemID="{FC48C14E-35D0-4AA1-8B48-88EDBE0D1EAE}"/>
</file>

<file path=customXml/itemProps4.xml><?xml version="1.0" encoding="utf-8"?>
<ds:datastoreItem xmlns:ds="http://schemas.openxmlformats.org/officeDocument/2006/customXml" ds:itemID="{BCA153AC-DBE5-4287-BB00-FDD6EA8DA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2020-06-29T07:16:00Z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